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A8" w:rsidRDefault="00D704A8" w:rsidP="00D704A8">
      <w:pPr>
        <w:spacing w:after="0" w:line="240" w:lineRule="exact"/>
        <w:ind w:firstLine="4536"/>
        <w:jc w:val="both"/>
      </w:pPr>
      <w:r>
        <w:t xml:space="preserve">Приложение 18 </w:t>
      </w:r>
    </w:p>
    <w:p w:rsidR="00D704A8" w:rsidRDefault="00D704A8" w:rsidP="00D704A8">
      <w:pPr>
        <w:spacing w:after="0" w:line="240" w:lineRule="exact"/>
        <w:ind w:firstLine="4536"/>
        <w:jc w:val="both"/>
      </w:pPr>
      <w:r>
        <w:t xml:space="preserve">к приказу управления образования и </w:t>
      </w:r>
    </w:p>
    <w:p w:rsidR="00D704A8" w:rsidRDefault="00D704A8" w:rsidP="00D704A8">
      <w:pPr>
        <w:spacing w:after="0" w:line="240" w:lineRule="exact"/>
        <w:ind w:firstLine="4536"/>
        <w:jc w:val="both"/>
      </w:pPr>
      <w:r>
        <w:t xml:space="preserve">молодёжной политики администрации </w:t>
      </w:r>
    </w:p>
    <w:p w:rsidR="00D704A8" w:rsidRDefault="00D704A8" w:rsidP="00D704A8">
      <w:pPr>
        <w:spacing w:after="0" w:line="240" w:lineRule="exact"/>
        <w:ind w:firstLine="4536"/>
        <w:jc w:val="both"/>
      </w:pPr>
      <w:r>
        <w:t xml:space="preserve">Георгиевского городского округа </w:t>
      </w:r>
    </w:p>
    <w:p w:rsidR="00D704A8" w:rsidRDefault="00D704A8" w:rsidP="00D704A8">
      <w:pPr>
        <w:spacing w:after="0" w:line="240" w:lineRule="exact"/>
        <w:ind w:firstLine="4536"/>
        <w:jc w:val="both"/>
      </w:pPr>
      <w:r>
        <w:t>Ставропольского края</w:t>
      </w:r>
    </w:p>
    <w:p w:rsidR="00D704A8" w:rsidRPr="0048223A" w:rsidRDefault="00D704A8" w:rsidP="00D704A8">
      <w:pPr>
        <w:spacing w:after="0" w:line="240" w:lineRule="exact"/>
        <w:ind w:firstLine="4536"/>
        <w:jc w:val="both"/>
      </w:pPr>
      <w:r>
        <w:t>от 03.08.2018 № 2019</w:t>
      </w:r>
    </w:p>
    <w:p w:rsidR="00D704A8" w:rsidRDefault="00D704A8" w:rsidP="008032B4">
      <w:pPr>
        <w:spacing w:after="0" w:line="240" w:lineRule="exact"/>
        <w:jc w:val="center"/>
        <w:rPr>
          <w:rFonts w:eastAsia="Times New Roman"/>
          <w:lang w:eastAsia="ru-RU"/>
        </w:rPr>
      </w:pPr>
    </w:p>
    <w:p w:rsidR="00D704A8" w:rsidRDefault="00D704A8" w:rsidP="008032B4">
      <w:pPr>
        <w:spacing w:after="0" w:line="240" w:lineRule="exact"/>
        <w:jc w:val="center"/>
        <w:rPr>
          <w:rFonts w:eastAsia="Times New Roman"/>
          <w:lang w:eastAsia="ru-RU"/>
        </w:rPr>
      </w:pPr>
    </w:p>
    <w:p w:rsidR="008032B4" w:rsidRPr="008032B4" w:rsidRDefault="008032B4" w:rsidP="008032B4">
      <w:pPr>
        <w:spacing w:after="0" w:line="240" w:lineRule="exact"/>
        <w:jc w:val="center"/>
        <w:rPr>
          <w:rFonts w:eastAsia="Times New Roman"/>
          <w:lang w:eastAsia="ru-RU"/>
        </w:rPr>
      </w:pPr>
      <w:r w:rsidRPr="008032B4">
        <w:rPr>
          <w:rFonts w:eastAsia="Times New Roman"/>
          <w:lang w:eastAsia="ru-RU"/>
        </w:rPr>
        <w:t>Состав</w:t>
      </w:r>
    </w:p>
    <w:p w:rsidR="008032B4" w:rsidRPr="008032B4" w:rsidRDefault="008032B4" w:rsidP="008032B4">
      <w:pPr>
        <w:spacing w:after="0" w:line="240" w:lineRule="exact"/>
        <w:jc w:val="center"/>
        <w:rPr>
          <w:rFonts w:eastAsia="Times New Roman"/>
          <w:lang w:eastAsia="ru-RU"/>
        </w:rPr>
      </w:pPr>
      <w:r w:rsidRPr="008032B4">
        <w:rPr>
          <w:rFonts w:eastAsia="Times New Roman"/>
          <w:lang w:eastAsia="ru-RU"/>
        </w:rPr>
        <w:t>членов жюри при проведении школьного этапа всероссийской олимпиады школьников 2018/19 учебного года</w:t>
      </w:r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u w:val="single"/>
          <w:lang w:eastAsia="ru-RU"/>
        </w:rPr>
      </w:pPr>
      <w:r w:rsidRPr="008032B4">
        <w:rPr>
          <w:rFonts w:eastAsia="Times New Roman"/>
          <w:lang w:eastAsia="ru-RU"/>
        </w:rPr>
        <w:t xml:space="preserve">в </w:t>
      </w:r>
      <w:r>
        <w:rPr>
          <w:rFonts w:eastAsia="Times New Roman"/>
          <w:u w:val="single"/>
          <w:lang w:eastAsia="ru-RU"/>
        </w:rPr>
        <w:t>МБОУ СОШ №20 станицы Подгорной</w:t>
      </w:r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208"/>
        <w:gridCol w:w="844"/>
        <w:gridCol w:w="3244"/>
        <w:gridCol w:w="2508"/>
      </w:tblGrid>
      <w:tr w:rsidR="008032B4" w:rsidRPr="008032B4" w:rsidTr="00160664">
        <w:tc>
          <w:tcPr>
            <w:tcW w:w="540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32B4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08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44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244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ФИО (полностью) члена жюри</w:t>
            </w:r>
          </w:p>
        </w:tc>
        <w:tc>
          <w:tcPr>
            <w:tcW w:w="2508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8032B4" w:rsidRPr="008032B4" w:rsidTr="00160664">
        <w:tc>
          <w:tcPr>
            <w:tcW w:w="540" w:type="dxa"/>
            <w:vMerge w:val="restart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dxa"/>
            <w:vMerge w:val="restart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44" w:type="dxa"/>
          </w:tcPr>
          <w:p w:rsidR="008032B4" w:rsidRPr="008032B4" w:rsidRDefault="008032B4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4" w:type="dxa"/>
          </w:tcPr>
          <w:p w:rsidR="008032B4" w:rsidRPr="008032B4" w:rsidRDefault="00311CE8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Авдеева Ольга Петровна</w:t>
            </w:r>
          </w:p>
        </w:tc>
        <w:tc>
          <w:tcPr>
            <w:tcW w:w="2508" w:type="dxa"/>
          </w:tcPr>
          <w:p w:rsidR="008032B4" w:rsidRPr="008032B4" w:rsidRDefault="00311CE8" w:rsidP="008032B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160664" w:rsidRPr="008032B4" w:rsidTr="00160664">
        <w:tc>
          <w:tcPr>
            <w:tcW w:w="540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Михайлева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  <w:tc>
          <w:tcPr>
            <w:tcW w:w="2508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160664" w:rsidRPr="008032B4" w:rsidTr="00160664">
        <w:tc>
          <w:tcPr>
            <w:tcW w:w="540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Тарасова Татьяна Ивановна</w:t>
            </w:r>
          </w:p>
        </w:tc>
        <w:tc>
          <w:tcPr>
            <w:tcW w:w="2508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160664" w:rsidRPr="008032B4" w:rsidTr="00160664">
        <w:tc>
          <w:tcPr>
            <w:tcW w:w="540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160664" w:rsidRPr="008032B4" w:rsidRDefault="00160664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160664" w:rsidRPr="008032B4" w:rsidRDefault="002B0F5D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2508" w:type="dxa"/>
          </w:tcPr>
          <w:p w:rsidR="00160664" w:rsidRPr="008032B4" w:rsidRDefault="002B0F5D" w:rsidP="001606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2B0F5D" w:rsidRPr="008032B4" w:rsidTr="00160664">
        <w:tc>
          <w:tcPr>
            <w:tcW w:w="540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2508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2B0F5D" w:rsidRPr="008032B4" w:rsidTr="00160664">
        <w:tc>
          <w:tcPr>
            <w:tcW w:w="540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Алексеева Анна Викторовна</w:t>
            </w:r>
          </w:p>
        </w:tc>
        <w:tc>
          <w:tcPr>
            <w:tcW w:w="2508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2B0F5D" w:rsidRPr="008032B4" w:rsidTr="00160664">
        <w:tc>
          <w:tcPr>
            <w:tcW w:w="540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Поротова Наталья Викторовна</w:t>
            </w:r>
          </w:p>
        </w:tc>
        <w:tc>
          <w:tcPr>
            <w:tcW w:w="2508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2B0F5D" w:rsidRPr="008032B4" w:rsidTr="00160664">
        <w:tc>
          <w:tcPr>
            <w:tcW w:w="540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Бессонова Наталья Викторовна</w:t>
            </w:r>
          </w:p>
        </w:tc>
        <w:tc>
          <w:tcPr>
            <w:tcW w:w="2508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2B0F5D" w:rsidRPr="008032B4" w:rsidTr="00160664">
        <w:tc>
          <w:tcPr>
            <w:tcW w:w="540" w:type="dxa"/>
            <w:vMerge w:val="restart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dxa"/>
            <w:vMerge w:val="restart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44" w:type="dxa"/>
          </w:tcPr>
          <w:p w:rsidR="002B0F5D" w:rsidRPr="008032B4" w:rsidRDefault="002B0F5D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4" w:type="dxa"/>
          </w:tcPr>
          <w:p w:rsidR="002B0F5D" w:rsidRPr="008032B4" w:rsidRDefault="00FC5B6A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Стрельникова Светлана Владимировна</w:t>
            </w:r>
          </w:p>
        </w:tc>
        <w:tc>
          <w:tcPr>
            <w:tcW w:w="2508" w:type="dxa"/>
          </w:tcPr>
          <w:p w:rsidR="002B0F5D" w:rsidRPr="008032B4" w:rsidRDefault="00FC5B6A" w:rsidP="002B0F5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Мальцева Татьяна Николаевна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Монашенко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Екатерина Ивановна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Байдикова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Анастасия Павловна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D704A8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FC5B6A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Поротова Наталья Викторовна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Щербинина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Елена Васильевна</w:t>
            </w:r>
          </w:p>
        </w:tc>
        <w:tc>
          <w:tcPr>
            <w:tcW w:w="2508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D704A8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</w:t>
            </w:r>
            <w:r w:rsidR="00FC5B6A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физики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Алексеева Анна Викторовна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5B3775" w:rsidRPr="008032B4" w:rsidTr="00160664">
        <w:tc>
          <w:tcPr>
            <w:tcW w:w="540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Алексеева Анна Викторовна</w:t>
            </w:r>
          </w:p>
        </w:tc>
        <w:tc>
          <w:tcPr>
            <w:tcW w:w="2508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D704A8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FC5B6A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Боброва Елена Николаевна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биологии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географии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D704A8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FC5B6A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Боброва Елена Николаевна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биологии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5B3775" w:rsidRPr="008032B4" w:rsidTr="00160664">
        <w:tc>
          <w:tcPr>
            <w:tcW w:w="540" w:type="dxa"/>
            <w:vMerge w:val="restart"/>
          </w:tcPr>
          <w:p w:rsidR="005B3775" w:rsidRPr="008032B4" w:rsidRDefault="00D704A8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B3775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8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Боброва Елена Николаевна</w:t>
            </w:r>
          </w:p>
        </w:tc>
        <w:tc>
          <w:tcPr>
            <w:tcW w:w="2508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биологии</w:t>
            </w:r>
          </w:p>
        </w:tc>
      </w:tr>
      <w:tr w:rsidR="005B3775" w:rsidRPr="008032B4" w:rsidTr="00160664">
        <w:tc>
          <w:tcPr>
            <w:tcW w:w="540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2508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химии</w:t>
            </w:r>
          </w:p>
        </w:tc>
      </w:tr>
      <w:tr w:rsidR="005B3775" w:rsidRPr="008032B4" w:rsidTr="00160664">
        <w:tc>
          <w:tcPr>
            <w:tcW w:w="540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2508" w:type="dxa"/>
          </w:tcPr>
          <w:p w:rsidR="005B3775" w:rsidRPr="008032B4" w:rsidRDefault="005B3775" w:rsidP="005B377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D704A8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FC5B6A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географии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FC5B6A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физики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информатики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Поротова Наталья Викторовна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FC5B6A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2508" w:type="dxa"/>
          </w:tcPr>
          <w:p w:rsidR="00FC5B6A" w:rsidRPr="008032B4" w:rsidRDefault="005B3775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</w:tr>
      <w:tr w:rsidR="00FC5B6A" w:rsidRPr="008032B4" w:rsidTr="00160664">
        <w:tc>
          <w:tcPr>
            <w:tcW w:w="540" w:type="dxa"/>
            <w:vMerge w:val="restart"/>
          </w:tcPr>
          <w:p w:rsidR="00FC5B6A" w:rsidRPr="008032B4" w:rsidRDefault="00FC5B6A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44" w:type="dxa"/>
          </w:tcPr>
          <w:p w:rsidR="00FC5B6A" w:rsidRPr="008032B4" w:rsidRDefault="00FC5B6A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FC5B6A" w:rsidRPr="008032B4" w:rsidRDefault="00FE0EDF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FC5B6A" w:rsidRPr="008032B4" w:rsidRDefault="00FE0EDF" w:rsidP="00FC5B6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</w:t>
            </w:r>
            <w:r w:rsidR="00B21DE6">
              <w:rPr>
                <w:rFonts w:eastAsia="Times New Roman"/>
                <w:sz w:val="24"/>
                <w:szCs w:val="24"/>
                <w:lang w:eastAsia="ru-RU"/>
              </w:rPr>
              <w:t xml:space="preserve">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B21DE6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B21DE6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B21DE6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B21DE6" w:rsidP="00D704A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D704A8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  <w:r w:rsidR="00B21DE6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B21DE6" w:rsidRPr="008032B4" w:rsidTr="00160664">
        <w:tc>
          <w:tcPr>
            <w:tcW w:w="540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Адамян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Арам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Рачикович</w:t>
            </w:r>
            <w:proofErr w:type="spellEnd"/>
          </w:p>
        </w:tc>
        <w:tc>
          <w:tcPr>
            <w:tcW w:w="2508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  <w:tr w:rsidR="00B21DE6" w:rsidRPr="008032B4" w:rsidTr="00160664">
        <w:tc>
          <w:tcPr>
            <w:tcW w:w="540" w:type="dxa"/>
            <w:vMerge w:val="restart"/>
          </w:tcPr>
          <w:p w:rsidR="00B21DE6" w:rsidRPr="008032B4" w:rsidRDefault="00D704A8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B21DE6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844" w:type="dxa"/>
          </w:tcPr>
          <w:p w:rsidR="00B21DE6" w:rsidRPr="008032B4" w:rsidRDefault="00B21DE6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B21DE6" w:rsidRPr="008032B4" w:rsidRDefault="00BD0B22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2508" w:type="dxa"/>
          </w:tcPr>
          <w:p w:rsidR="00B21DE6" w:rsidRPr="008032B4" w:rsidRDefault="00BD0B22" w:rsidP="00B21D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</w:tr>
      <w:tr w:rsidR="00EC2564" w:rsidRPr="008032B4" w:rsidTr="00160664">
        <w:tc>
          <w:tcPr>
            <w:tcW w:w="540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Малыхин Александр Иванович</w:t>
            </w:r>
          </w:p>
        </w:tc>
        <w:tc>
          <w:tcPr>
            <w:tcW w:w="2508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</w:tr>
      <w:tr w:rsidR="00EC2564" w:rsidRPr="008032B4" w:rsidTr="00160664">
        <w:tc>
          <w:tcPr>
            <w:tcW w:w="540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2508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EC2564" w:rsidRPr="008032B4" w:rsidTr="00160664">
        <w:tc>
          <w:tcPr>
            <w:tcW w:w="540" w:type="dxa"/>
            <w:vMerge w:val="restart"/>
          </w:tcPr>
          <w:p w:rsidR="00EC2564" w:rsidRPr="008032B4" w:rsidRDefault="00D704A8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</w:t>
            </w:r>
            <w:r w:rsidR="00EC2564" w:rsidRPr="008032B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dxa"/>
            <w:vMerge w:val="restart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032B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D704A8">
              <w:rPr>
                <w:rFonts w:eastAsia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2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2508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EC2564" w:rsidRPr="008032B4" w:rsidTr="00160664">
        <w:tc>
          <w:tcPr>
            <w:tcW w:w="540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2508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географии</w:t>
            </w:r>
          </w:p>
        </w:tc>
      </w:tr>
      <w:tr w:rsidR="00EC2564" w:rsidRPr="008032B4" w:rsidTr="00160664">
        <w:tc>
          <w:tcPr>
            <w:tcW w:w="540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44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2508" w:type="dxa"/>
          </w:tcPr>
          <w:p w:rsidR="00EC2564" w:rsidRPr="008032B4" w:rsidRDefault="00EC2564" w:rsidP="00EC256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учитель физической культуры</w:t>
            </w:r>
          </w:p>
        </w:tc>
      </w:tr>
    </w:tbl>
    <w:p w:rsidR="008032B4" w:rsidRPr="008032B4" w:rsidRDefault="008032B4" w:rsidP="008032B4">
      <w:pPr>
        <w:spacing w:after="0" w:line="240" w:lineRule="auto"/>
        <w:rPr>
          <w:rFonts w:eastAsia="Times New Roman"/>
          <w:lang w:eastAsia="ru-RU"/>
        </w:rPr>
      </w:pPr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8032B4" w:rsidRPr="008032B4" w:rsidRDefault="008032B4" w:rsidP="00EC2564">
      <w:pPr>
        <w:spacing w:after="0" w:line="240" w:lineRule="auto"/>
        <w:rPr>
          <w:rFonts w:eastAsia="Times New Roman"/>
          <w:lang w:eastAsia="ru-RU"/>
        </w:rPr>
      </w:pPr>
      <w:bookmarkStart w:id="0" w:name="_GoBack"/>
      <w:bookmarkEnd w:id="0"/>
    </w:p>
    <w:p w:rsidR="008032B4" w:rsidRPr="008032B4" w:rsidRDefault="008032B4" w:rsidP="008032B4">
      <w:pPr>
        <w:spacing w:after="0" w:line="240" w:lineRule="auto"/>
        <w:jc w:val="center"/>
        <w:rPr>
          <w:rFonts w:eastAsia="Times New Roman"/>
          <w:lang w:eastAsia="ru-RU"/>
        </w:rPr>
      </w:pPr>
    </w:p>
    <w:sectPr w:rsidR="008032B4" w:rsidRPr="008032B4" w:rsidSect="00FC5B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2B4"/>
    <w:rsid w:val="00160664"/>
    <w:rsid w:val="002B0F5D"/>
    <w:rsid w:val="00311CE8"/>
    <w:rsid w:val="00527FD1"/>
    <w:rsid w:val="005B3775"/>
    <w:rsid w:val="008032B4"/>
    <w:rsid w:val="008F12ED"/>
    <w:rsid w:val="00A31A5D"/>
    <w:rsid w:val="00B21DE6"/>
    <w:rsid w:val="00BD0B22"/>
    <w:rsid w:val="00C314EC"/>
    <w:rsid w:val="00D704A8"/>
    <w:rsid w:val="00EC2564"/>
    <w:rsid w:val="00F13598"/>
    <w:rsid w:val="00FC5B6A"/>
    <w:rsid w:val="00FE0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5D"/>
  </w:style>
  <w:style w:type="paragraph" w:styleId="1">
    <w:name w:val="heading 1"/>
    <w:basedOn w:val="a"/>
    <w:next w:val="a"/>
    <w:link w:val="10"/>
    <w:uiPriority w:val="99"/>
    <w:qFormat/>
    <w:rsid w:val="008032B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032B4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32B4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032B4"/>
    <w:rPr>
      <w:rFonts w:ascii="Calibri" w:eastAsia="Times New Roman" w:hAnsi="Calibri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8032B4"/>
  </w:style>
  <w:style w:type="character" w:styleId="a3">
    <w:name w:val="Hyperlink"/>
    <w:basedOn w:val="a0"/>
    <w:unhideWhenUsed/>
    <w:rsid w:val="008032B4"/>
    <w:rPr>
      <w:color w:val="0000FF"/>
      <w:u w:val="single"/>
    </w:rPr>
  </w:style>
  <w:style w:type="paragraph" w:customStyle="1" w:styleId="a4">
    <w:name w:val="Знак Знак"/>
    <w:basedOn w:val="a"/>
    <w:rsid w:val="008032B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qFormat/>
    <w:rsid w:val="008032B4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rsid w:val="008032B4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8032B4"/>
  </w:style>
  <w:style w:type="paragraph" w:customStyle="1" w:styleId="111">
    <w:name w:val="Знак1 Знак Знак Знак Знак Знак Знак Знак Знак1 Знак Знак Знак1 Знак"/>
    <w:basedOn w:val="a"/>
    <w:rsid w:val="008032B4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8032B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8032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8032B4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a">
    <w:name w:val="Стиль"/>
    <w:rsid w:val="008032B4"/>
    <w:pPr>
      <w:spacing w:after="0" w:line="240" w:lineRule="auto"/>
      <w:ind w:firstLine="720"/>
      <w:jc w:val="both"/>
    </w:pPr>
    <w:rPr>
      <w:rFonts w:ascii="Arial" w:eastAsia="Calibri" w:hAnsi="Arial"/>
      <w:sz w:val="20"/>
      <w:szCs w:val="20"/>
      <w:lang w:eastAsia="ru-RU"/>
    </w:rPr>
  </w:style>
  <w:style w:type="paragraph" w:customStyle="1" w:styleId="12">
    <w:name w:val="Без интервала1"/>
    <w:rsid w:val="008032B4"/>
    <w:pPr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paragraph" w:styleId="HTML">
    <w:name w:val="HTML Preformatted"/>
    <w:basedOn w:val="a"/>
    <w:link w:val="HTML0"/>
    <w:rsid w:val="008032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32B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8032B4"/>
    <w:rPr>
      <w:b/>
      <w:bCs/>
    </w:rPr>
  </w:style>
  <w:style w:type="paragraph" w:customStyle="1" w:styleId="Style3">
    <w:name w:val="Style3"/>
    <w:basedOn w:val="a"/>
    <w:rsid w:val="008032B4"/>
    <w:pPr>
      <w:widowControl w:val="0"/>
      <w:autoSpaceDE w:val="0"/>
      <w:autoSpaceDN w:val="0"/>
      <w:adjustRightInd w:val="0"/>
      <w:spacing w:after="0" w:line="295" w:lineRule="exac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8032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8032B4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8032B4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032B4"/>
    <w:pPr>
      <w:widowControl w:val="0"/>
      <w:autoSpaceDE w:val="0"/>
      <w:autoSpaceDN w:val="0"/>
      <w:adjustRightInd w:val="0"/>
      <w:spacing w:after="0" w:line="324" w:lineRule="exact"/>
    </w:pPr>
    <w:rPr>
      <w:rFonts w:eastAsia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8032B4"/>
    <w:pPr>
      <w:widowControl w:val="0"/>
      <w:shd w:val="clear" w:color="auto" w:fill="FFFFFF"/>
      <w:spacing w:after="0" w:line="0" w:lineRule="atLeast"/>
      <w:ind w:hanging="400"/>
    </w:pPr>
    <w:rPr>
      <w:rFonts w:eastAsia="Times New Roman"/>
      <w:color w:val="000000"/>
      <w:spacing w:val="9"/>
      <w:sz w:val="24"/>
      <w:szCs w:val="24"/>
      <w:lang w:eastAsia="ru-RU"/>
    </w:rPr>
  </w:style>
  <w:style w:type="character" w:customStyle="1" w:styleId="20">
    <w:name w:val="Основной текст (2)_"/>
    <w:basedOn w:val="a0"/>
    <w:rsid w:val="00803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803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8032B4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styleId="ac">
    <w:name w:val="Normal (Web)"/>
    <w:basedOn w:val="a"/>
    <w:unhideWhenUsed/>
    <w:rsid w:val="008032B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8032B4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s1">
    <w:name w:val="s_1"/>
    <w:basedOn w:val="a"/>
    <w:rsid w:val="008032B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22">
    <w:name w:val="s_22"/>
    <w:basedOn w:val="a"/>
    <w:rsid w:val="008032B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8032B4"/>
  </w:style>
  <w:style w:type="character" w:styleId="ae">
    <w:name w:val="Emphasis"/>
    <w:basedOn w:val="a0"/>
    <w:uiPriority w:val="20"/>
    <w:qFormat/>
    <w:rsid w:val="008032B4"/>
    <w:rPr>
      <w:i/>
      <w:iCs/>
    </w:rPr>
  </w:style>
  <w:style w:type="character" w:customStyle="1" w:styleId="af">
    <w:name w:val="Гипертекстовая ссылка"/>
    <w:basedOn w:val="a0"/>
    <w:uiPriority w:val="99"/>
    <w:rsid w:val="008032B4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8032B4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8032B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8032B4"/>
  </w:style>
  <w:style w:type="character" w:customStyle="1" w:styleId="FontStyle13">
    <w:name w:val="Font Style13"/>
    <w:uiPriority w:val="99"/>
    <w:rsid w:val="008032B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8032B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8032B4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8032B4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8032B4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3">
    <w:name w:val="Основной текст Знак1"/>
    <w:basedOn w:val="a0"/>
    <w:uiPriority w:val="99"/>
    <w:semiHidden/>
    <w:rsid w:val="008032B4"/>
  </w:style>
  <w:style w:type="character" w:customStyle="1" w:styleId="af4">
    <w:name w:val="Верхний колонтитул Знак"/>
    <w:basedOn w:val="a0"/>
    <w:link w:val="af5"/>
    <w:uiPriority w:val="99"/>
    <w:semiHidden/>
    <w:rsid w:val="008032B4"/>
    <w:rPr>
      <w:rFonts w:eastAsia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8032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8032B4"/>
  </w:style>
  <w:style w:type="character" w:customStyle="1" w:styleId="af6">
    <w:name w:val="Нижний колонтитул Знак"/>
    <w:basedOn w:val="a0"/>
    <w:link w:val="af7"/>
    <w:uiPriority w:val="99"/>
    <w:semiHidden/>
    <w:rsid w:val="008032B4"/>
    <w:rPr>
      <w:rFonts w:eastAsia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8032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803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0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F3A8B-6944-45DF-95DB-C964B197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Xell</dc:creator>
  <cp:keywords/>
  <dc:description/>
  <cp:lastModifiedBy>89288284303</cp:lastModifiedBy>
  <cp:revision>9</cp:revision>
  <dcterms:created xsi:type="dcterms:W3CDTF">2018-08-28T10:17:00Z</dcterms:created>
  <dcterms:modified xsi:type="dcterms:W3CDTF">2018-09-05T13:06:00Z</dcterms:modified>
</cp:coreProperties>
</file>