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32" w:rsidRPr="00C22732" w:rsidRDefault="00C22732" w:rsidP="00C22732">
      <w:pPr>
        <w:spacing w:line="240" w:lineRule="exact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19</w:t>
      </w:r>
    </w:p>
    <w:p w:rsidR="00C22732" w:rsidRPr="00C22732" w:rsidRDefault="00C22732" w:rsidP="00C22732">
      <w:pPr>
        <w:spacing w:line="240" w:lineRule="exact"/>
        <w:ind w:firstLine="4536"/>
        <w:jc w:val="both"/>
        <w:rPr>
          <w:sz w:val="28"/>
          <w:szCs w:val="28"/>
        </w:rPr>
      </w:pPr>
      <w:r w:rsidRPr="00C22732">
        <w:rPr>
          <w:sz w:val="28"/>
          <w:szCs w:val="28"/>
        </w:rPr>
        <w:t xml:space="preserve">к приказу управления образования и </w:t>
      </w:r>
    </w:p>
    <w:p w:rsidR="00C22732" w:rsidRPr="00C22732" w:rsidRDefault="00C22732" w:rsidP="00C22732">
      <w:pPr>
        <w:spacing w:line="240" w:lineRule="exact"/>
        <w:ind w:firstLine="4536"/>
        <w:jc w:val="both"/>
        <w:rPr>
          <w:sz w:val="28"/>
          <w:szCs w:val="28"/>
        </w:rPr>
      </w:pPr>
      <w:r w:rsidRPr="00C22732">
        <w:rPr>
          <w:sz w:val="28"/>
          <w:szCs w:val="28"/>
        </w:rPr>
        <w:t xml:space="preserve">молодёжной политики администрации </w:t>
      </w:r>
    </w:p>
    <w:p w:rsidR="00C22732" w:rsidRPr="00C22732" w:rsidRDefault="00C22732" w:rsidP="00C22732">
      <w:pPr>
        <w:spacing w:line="240" w:lineRule="exact"/>
        <w:ind w:firstLine="4536"/>
        <w:jc w:val="both"/>
        <w:rPr>
          <w:sz w:val="28"/>
          <w:szCs w:val="28"/>
        </w:rPr>
      </w:pPr>
      <w:r w:rsidRPr="00C22732">
        <w:rPr>
          <w:sz w:val="28"/>
          <w:szCs w:val="28"/>
        </w:rPr>
        <w:t xml:space="preserve">Георгиевского городского округа </w:t>
      </w:r>
    </w:p>
    <w:p w:rsidR="00C22732" w:rsidRDefault="00C22732" w:rsidP="00C22732">
      <w:pPr>
        <w:spacing w:line="240" w:lineRule="exact"/>
        <w:ind w:firstLine="4536"/>
        <w:jc w:val="both"/>
        <w:rPr>
          <w:sz w:val="28"/>
          <w:szCs w:val="28"/>
        </w:rPr>
      </w:pPr>
      <w:r w:rsidRPr="00C22732">
        <w:rPr>
          <w:sz w:val="28"/>
          <w:szCs w:val="28"/>
        </w:rPr>
        <w:t>Ставропольского края</w:t>
      </w:r>
    </w:p>
    <w:p w:rsidR="00C22732" w:rsidRPr="00C22732" w:rsidRDefault="00C22732" w:rsidP="000E641B">
      <w:pPr>
        <w:spacing w:line="240" w:lineRule="exact"/>
        <w:ind w:firstLine="4536"/>
        <w:rPr>
          <w:sz w:val="28"/>
          <w:szCs w:val="28"/>
        </w:rPr>
      </w:pPr>
      <w:r w:rsidRPr="00C22732">
        <w:rPr>
          <w:sz w:val="28"/>
          <w:szCs w:val="28"/>
        </w:rPr>
        <w:t>от 03.08.2018 № 2019</w:t>
      </w:r>
    </w:p>
    <w:p w:rsidR="00C22732" w:rsidRDefault="00C22732" w:rsidP="00C22732">
      <w:pPr>
        <w:spacing w:line="240" w:lineRule="exact"/>
        <w:jc w:val="center"/>
        <w:rPr>
          <w:sz w:val="28"/>
          <w:szCs w:val="28"/>
        </w:rPr>
      </w:pPr>
    </w:p>
    <w:p w:rsidR="00EC60CF" w:rsidRPr="0048223A" w:rsidRDefault="00EC60CF" w:rsidP="00EC60CF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EC60CF" w:rsidRPr="0048223A" w:rsidRDefault="00EC60CF" w:rsidP="00EC60CF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членов жюри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2018/19 учебного года</w:t>
      </w:r>
    </w:p>
    <w:p w:rsidR="00EC60CF" w:rsidRPr="00EC60CF" w:rsidRDefault="00EC60CF" w:rsidP="00EC60CF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t xml:space="preserve">МБОУ СОШ №21 им. И.С. Давыдова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>. Обильного</w:t>
      </w:r>
      <w:r>
        <w:rPr>
          <w:sz w:val="28"/>
          <w:szCs w:val="28"/>
        </w:rPr>
        <w:t xml:space="preserve"> </w:t>
      </w:r>
    </w:p>
    <w:p w:rsidR="00EC60CF" w:rsidRDefault="00EC60CF" w:rsidP="00EC60C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6"/>
        <w:gridCol w:w="3379"/>
        <w:gridCol w:w="2597"/>
      </w:tblGrid>
      <w:tr w:rsidR="00EC60CF" w:rsidRPr="008D4221" w:rsidTr="006D7928">
        <w:tc>
          <w:tcPr>
            <w:tcW w:w="540" w:type="dxa"/>
          </w:tcPr>
          <w:p w:rsidR="00EC60CF" w:rsidRPr="008D4221" w:rsidRDefault="00EC60CF" w:rsidP="006D7928">
            <w:r w:rsidRPr="008D4221">
              <w:t xml:space="preserve">№ </w:t>
            </w:r>
            <w:proofErr w:type="spellStart"/>
            <w:proofErr w:type="gramStart"/>
            <w:r w:rsidRPr="008D4221">
              <w:t>п</w:t>
            </w:r>
            <w:proofErr w:type="spellEnd"/>
            <w:proofErr w:type="gramEnd"/>
            <w:r w:rsidRPr="008D4221">
              <w:t>/</w:t>
            </w:r>
            <w:proofErr w:type="spellStart"/>
            <w:r w:rsidRPr="008D4221">
              <w:t>п</w:t>
            </w:r>
            <w:proofErr w:type="spellEnd"/>
          </w:p>
        </w:tc>
        <w:tc>
          <w:tcPr>
            <w:tcW w:w="2208" w:type="dxa"/>
          </w:tcPr>
          <w:p w:rsidR="00EC60CF" w:rsidRPr="008D4221" w:rsidRDefault="00EC60CF" w:rsidP="006D7928">
            <w:r w:rsidRPr="008D4221">
              <w:t xml:space="preserve">Предмет </w:t>
            </w:r>
          </w:p>
        </w:tc>
        <w:tc>
          <w:tcPr>
            <w:tcW w:w="846" w:type="dxa"/>
          </w:tcPr>
          <w:p w:rsidR="00EC60CF" w:rsidRPr="008D4221" w:rsidRDefault="00EC60CF" w:rsidP="006D7928">
            <w:r w:rsidRPr="008D4221">
              <w:t>Класс</w:t>
            </w:r>
          </w:p>
        </w:tc>
        <w:tc>
          <w:tcPr>
            <w:tcW w:w="3379" w:type="dxa"/>
          </w:tcPr>
          <w:p w:rsidR="00EC60CF" w:rsidRPr="008D4221" w:rsidRDefault="00EC60CF" w:rsidP="006D7928">
            <w:r w:rsidRPr="008D4221">
              <w:t>ФИО (полностью) члена жюри</w:t>
            </w:r>
          </w:p>
        </w:tc>
        <w:tc>
          <w:tcPr>
            <w:tcW w:w="2597" w:type="dxa"/>
          </w:tcPr>
          <w:p w:rsidR="00EC60CF" w:rsidRPr="008D4221" w:rsidRDefault="00EC60CF" w:rsidP="006D7928">
            <w:r w:rsidRPr="008D4221">
              <w:t>Должность</w:t>
            </w:r>
          </w:p>
        </w:tc>
      </w:tr>
      <w:tr w:rsidR="00EC60CF" w:rsidRPr="008D4221" w:rsidTr="006D7928">
        <w:tc>
          <w:tcPr>
            <w:tcW w:w="540" w:type="dxa"/>
            <w:vMerge w:val="restart"/>
          </w:tcPr>
          <w:p w:rsidR="00EC60CF" w:rsidRPr="008D4221" w:rsidRDefault="00EC60CF" w:rsidP="006D7928">
            <w:r>
              <w:t>1.</w:t>
            </w:r>
          </w:p>
        </w:tc>
        <w:tc>
          <w:tcPr>
            <w:tcW w:w="2208" w:type="dxa"/>
            <w:vMerge w:val="restart"/>
          </w:tcPr>
          <w:p w:rsidR="00EC60CF" w:rsidRPr="008D4221" w:rsidRDefault="00EC60CF" w:rsidP="006D7928">
            <w:r>
              <w:t>Математика</w:t>
            </w:r>
          </w:p>
        </w:tc>
        <w:tc>
          <w:tcPr>
            <w:tcW w:w="846" w:type="dxa"/>
          </w:tcPr>
          <w:p w:rsidR="00EC60CF" w:rsidRPr="008D4221" w:rsidRDefault="00EC60CF" w:rsidP="006D7928">
            <w:r>
              <w:t>4</w:t>
            </w:r>
          </w:p>
        </w:tc>
        <w:tc>
          <w:tcPr>
            <w:tcW w:w="3379" w:type="dxa"/>
          </w:tcPr>
          <w:p w:rsidR="00EC60CF" w:rsidRPr="008D4221" w:rsidRDefault="00EC60CF" w:rsidP="006D7928">
            <w:proofErr w:type="spellStart"/>
            <w:r>
              <w:t>Жигайло</w:t>
            </w:r>
            <w:proofErr w:type="spellEnd"/>
            <w:r>
              <w:t xml:space="preserve"> Ольга Михайловна</w:t>
            </w:r>
          </w:p>
        </w:tc>
        <w:tc>
          <w:tcPr>
            <w:tcW w:w="2597" w:type="dxa"/>
          </w:tcPr>
          <w:p w:rsidR="00EC60CF" w:rsidRPr="008D4221" w:rsidRDefault="00EC60CF" w:rsidP="006D7928">
            <w:r>
              <w:t>Учитель начальных классов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Pr="008D4221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Маркова Ирина Владимировна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начальных классов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Pr="008D4221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proofErr w:type="spellStart"/>
            <w:r>
              <w:t>Тунина</w:t>
            </w:r>
            <w:proofErr w:type="spellEnd"/>
            <w:r>
              <w:t xml:space="preserve"> Ольга Васильевна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начальных классов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Pr="008D4221" w:rsidRDefault="006D7928" w:rsidP="006D7928"/>
        </w:tc>
        <w:tc>
          <w:tcPr>
            <w:tcW w:w="2208" w:type="dxa"/>
            <w:vMerge/>
          </w:tcPr>
          <w:p w:rsidR="006D7928" w:rsidRPr="008D4221" w:rsidRDefault="006D7928" w:rsidP="006D7928"/>
        </w:tc>
        <w:tc>
          <w:tcPr>
            <w:tcW w:w="846" w:type="dxa"/>
          </w:tcPr>
          <w:p w:rsidR="006D7928" w:rsidRPr="008D4221" w:rsidRDefault="006D7928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6D7928" w:rsidRPr="008D4221" w:rsidRDefault="006D7928" w:rsidP="006D7928">
            <w:r>
              <w:t>Шевченко Светлана Васильевна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Pr="008D4221" w:rsidRDefault="006D7928" w:rsidP="006D7928"/>
        </w:tc>
        <w:tc>
          <w:tcPr>
            <w:tcW w:w="2208" w:type="dxa"/>
            <w:vMerge/>
          </w:tcPr>
          <w:p w:rsidR="006D7928" w:rsidRPr="008D4221" w:rsidRDefault="006D7928" w:rsidP="006D7928"/>
        </w:tc>
        <w:tc>
          <w:tcPr>
            <w:tcW w:w="846" w:type="dxa"/>
          </w:tcPr>
          <w:p w:rsidR="006D7928" w:rsidRPr="008D4221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Фенина Татьяна Васильевна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Pr="008D4221" w:rsidRDefault="006D7928" w:rsidP="006D7928"/>
        </w:tc>
        <w:tc>
          <w:tcPr>
            <w:tcW w:w="2208" w:type="dxa"/>
            <w:vMerge/>
          </w:tcPr>
          <w:p w:rsidR="006D7928" w:rsidRPr="008D4221" w:rsidRDefault="006D7928" w:rsidP="006D7928"/>
        </w:tc>
        <w:tc>
          <w:tcPr>
            <w:tcW w:w="846" w:type="dxa"/>
          </w:tcPr>
          <w:p w:rsidR="006D7928" w:rsidRPr="008D4221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Беляева Светлана Владимировна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6D7928" w:rsidRPr="008D4221" w:rsidTr="006D7928">
        <w:tc>
          <w:tcPr>
            <w:tcW w:w="540" w:type="dxa"/>
            <w:vMerge w:val="restart"/>
          </w:tcPr>
          <w:p w:rsidR="006D7928" w:rsidRPr="008D4221" w:rsidRDefault="006D7928" w:rsidP="006D7928">
            <w:r>
              <w:t>2.</w:t>
            </w:r>
          </w:p>
        </w:tc>
        <w:tc>
          <w:tcPr>
            <w:tcW w:w="2208" w:type="dxa"/>
            <w:vMerge w:val="restart"/>
          </w:tcPr>
          <w:p w:rsidR="006D7928" w:rsidRPr="008D4221" w:rsidRDefault="006D7928" w:rsidP="006D7928">
            <w:r>
              <w:t>Русский язык</w:t>
            </w:r>
          </w:p>
        </w:tc>
        <w:tc>
          <w:tcPr>
            <w:tcW w:w="846" w:type="dxa"/>
          </w:tcPr>
          <w:p w:rsidR="006D7928" w:rsidRPr="008D4221" w:rsidRDefault="006D7928" w:rsidP="006D7928">
            <w:r>
              <w:t>4</w:t>
            </w:r>
          </w:p>
        </w:tc>
        <w:tc>
          <w:tcPr>
            <w:tcW w:w="3379" w:type="dxa"/>
          </w:tcPr>
          <w:p w:rsidR="006D7928" w:rsidRPr="008D4221" w:rsidRDefault="006D7928" w:rsidP="006D7928">
            <w:proofErr w:type="spellStart"/>
            <w:r>
              <w:t>Жигайло</w:t>
            </w:r>
            <w:proofErr w:type="spellEnd"/>
            <w:r>
              <w:t xml:space="preserve"> Ольга Михайловна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начальных классов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Маркова Ирина Владимировна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начальных классов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proofErr w:type="spellStart"/>
            <w:r>
              <w:t>Тунина</w:t>
            </w:r>
            <w:proofErr w:type="spellEnd"/>
            <w:r>
              <w:t xml:space="preserve"> Ольга Васильевна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начальных классов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6D7928" w:rsidRPr="008D4221" w:rsidRDefault="006D7928" w:rsidP="006D7928">
            <w:r>
              <w:t>Богачева Наталья Викторовна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русского языка и литературы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Pr="008D4221" w:rsidRDefault="006D7928" w:rsidP="006D7928"/>
        </w:tc>
        <w:tc>
          <w:tcPr>
            <w:tcW w:w="2208" w:type="dxa"/>
            <w:vMerge/>
          </w:tcPr>
          <w:p w:rsidR="006D7928" w:rsidRPr="008D4221" w:rsidRDefault="006D7928" w:rsidP="006D7928"/>
        </w:tc>
        <w:tc>
          <w:tcPr>
            <w:tcW w:w="846" w:type="dxa"/>
          </w:tcPr>
          <w:p w:rsidR="006D7928" w:rsidRPr="008D4221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Баженова Элеонора Викторовна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русского языка и литературы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Pr="008D4221" w:rsidRDefault="006D7928" w:rsidP="006D7928"/>
        </w:tc>
        <w:tc>
          <w:tcPr>
            <w:tcW w:w="2208" w:type="dxa"/>
            <w:vMerge/>
          </w:tcPr>
          <w:p w:rsidR="006D7928" w:rsidRPr="008D4221" w:rsidRDefault="006D7928" w:rsidP="006D7928"/>
        </w:tc>
        <w:tc>
          <w:tcPr>
            <w:tcW w:w="846" w:type="dxa"/>
          </w:tcPr>
          <w:p w:rsidR="006D7928" w:rsidRPr="008D4221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proofErr w:type="spellStart"/>
            <w:r>
              <w:t>Стехова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русского языка и литературы</w:t>
            </w:r>
          </w:p>
        </w:tc>
      </w:tr>
      <w:tr w:rsidR="006D7928" w:rsidRPr="008D4221" w:rsidTr="006D7928">
        <w:tc>
          <w:tcPr>
            <w:tcW w:w="540" w:type="dxa"/>
            <w:vMerge w:val="restart"/>
          </w:tcPr>
          <w:p w:rsidR="006D7928" w:rsidRPr="008D4221" w:rsidRDefault="006D7928" w:rsidP="006D7928">
            <w:r>
              <w:t>3.</w:t>
            </w:r>
          </w:p>
        </w:tc>
        <w:tc>
          <w:tcPr>
            <w:tcW w:w="2208" w:type="dxa"/>
            <w:vMerge w:val="restart"/>
          </w:tcPr>
          <w:p w:rsidR="006D7928" w:rsidRPr="008D4221" w:rsidRDefault="006D7928" w:rsidP="006D7928">
            <w:r>
              <w:t>Английский  язык</w:t>
            </w:r>
          </w:p>
        </w:tc>
        <w:tc>
          <w:tcPr>
            <w:tcW w:w="846" w:type="dxa"/>
          </w:tcPr>
          <w:p w:rsidR="006D7928" w:rsidRDefault="006D7928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6D7928" w:rsidRPr="008D4221" w:rsidRDefault="006D7928" w:rsidP="006D7928">
            <w:proofErr w:type="spellStart"/>
            <w:r>
              <w:t>Шиянова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английского языка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Осипова Наталья Михайловна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английского языка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Жукова Елена Александровна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английского языка</w:t>
            </w:r>
          </w:p>
        </w:tc>
      </w:tr>
      <w:tr w:rsidR="006D7928" w:rsidRPr="008D4221" w:rsidTr="006D7928">
        <w:tc>
          <w:tcPr>
            <w:tcW w:w="540" w:type="dxa"/>
            <w:vMerge w:val="restart"/>
          </w:tcPr>
          <w:p w:rsidR="006D7928" w:rsidRDefault="00C22732" w:rsidP="006D7928">
            <w:r>
              <w:t>4</w:t>
            </w:r>
            <w:r w:rsidR="006D7928">
              <w:t>.</w:t>
            </w:r>
          </w:p>
        </w:tc>
        <w:tc>
          <w:tcPr>
            <w:tcW w:w="2208" w:type="dxa"/>
            <w:vMerge w:val="restart"/>
          </w:tcPr>
          <w:p w:rsidR="006D7928" w:rsidRDefault="006D7928" w:rsidP="006D7928">
            <w:r>
              <w:t>Информатика и ИКТ</w:t>
            </w:r>
          </w:p>
        </w:tc>
        <w:tc>
          <w:tcPr>
            <w:tcW w:w="846" w:type="dxa"/>
          </w:tcPr>
          <w:p w:rsidR="006D7928" w:rsidRDefault="006D7928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6D7928" w:rsidRPr="008D4221" w:rsidRDefault="006D7928" w:rsidP="006D7928">
            <w:r>
              <w:t>Панина Оксана Анатольевна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информатики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Беляева Светлана Владимировна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Фенина Татьяна Васильевна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6D7928" w:rsidRPr="008D4221" w:rsidTr="006D7928">
        <w:tc>
          <w:tcPr>
            <w:tcW w:w="540" w:type="dxa"/>
            <w:vMerge w:val="restart"/>
          </w:tcPr>
          <w:p w:rsidR="006D7928" w:rsidRDefault="00C22732" w:rsidP="006D7928">
            <w:r>
              <w:t>5</w:t>
            </w:r>
            <w:r w:rsidR="006D7928">
              <w:t>.</w:t>
            </w:r>
          </w:p>
        </w:tc>
        <w:tc>
          <w:tcPr>
            <w:tcW w:w="2208" w:type="dxa"/>
            <w:vMerge w:val="restart"/>
          </w:tcPr>
          <w:p w:rsidR="006D7928" w:rsidRDefault="006D7928" w:rsidP="006D7928">
            <w:r>
              <w:t>Физика</w:t>
            </w:r>
          </w:p>
        </w:tc>
        <w:tc>
          <w:tcPr>
            <w:tcW w:w="846" w:type="dxa"/>
          </w:tcPr>
          <w:p w:rsidR="006D7928" w:rsidRDefault="006D7928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6D7928" w:rsidRPr="008D4221" w:rsidRDefault="006D7928" w:rsidP="006D7928">
            <w:r>
              <w:t>Попович Валентина Ивановна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физики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Фенина Татьяна Васильевна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6D7928" w:rsidRPr="008D4221" w:rsidTr="006D7928">
        <w:tc>
          <w:tcPr>
            <w:tcW w:w="540" w:type="dxa"/>
            <w:vMerge/>
          </w:tcPr>
          <w:p w:rsidR="006D7928" w:rsidRDefault="006D7928" w:rsidP="006D7928"/>
        </w:tc>
        <w:tc>
          <w:tcPr>
            <w:tcW w:w="2208" w:type="dxa"/>
            <w:vMerge/>
          </w:tcPr>
          <w:p w:rsidR="006D7928" w:rsidRDefault="006D7928" w:rsidP="006D7928"/>
        </w:tc>
        <w:tc>
          <w:tcPr>
            <w:tcW w:w="846" w:type="dxa"/>
          </w:tcPr>
          <w:p w:rsidR="006D7928" w:rsidRDefault="006D7928" w:rsidP="006D7928"/>
        </w:tc>
        <w:tc>
          <w:tcPr>
            <w:tcW w:w="3379" w:type="dxa"/>
          </w:tcPr>
          <w:p w:rsidR="006D7928" w:rsidRPr="008D4221" w:rsidRDefault="006D7928" w:rsidP="006D7928">
            <w:r>
              <w:t>Беляева Светлана Владимировна</w:t>
            </w:r>
          </w:p>
        </w:tc>
        <w:tc>
          <w:tcPr>
            <w:tcW w:w="2597" w:type="dxa"/>
          </w:tcPr>
          <w:p w:rsidR="006D7928" w:rsidRPr="008D4221" w:rsidRDefault="006D7928" w:rsidP="006D7928">
            <w:r>
              <w:t>Учитель математики</w:t>
            </w:r>
          </w:p>
        </w:tc>
      </w:tr>
      <w:tr w:rsidR="0045452B" w:rsidRPr="008D4221" w:rsidTr="006D7928">
        <w:tc>
          <w:tcPr>
            <w:tcW w:w="540" w:type="dxa"/>
            <w:vMerge w:val="restart"/>
          </w:tcPr>
          <w:p w:rsidR="0045452B" w:rsidRDefault="00C22732" w:rsidP="006D7928">
            <w:r>
              <w:t>6</w:t>
            </w:r>
            <w:r w:rsidR="0045452B">
              <w:t>.</w:t>
            </w:r>
          </w:p>
        </w:tc>
        <w:tc>
          <w:tcPr>
            <w:tcW w:w="2208" w:type="dxa"/>
            <w:vMerge w:val="restart"/>
          </w:tcPr>
          <w:p w:rsidR="0045452B" w:rsidRDefault="0045452B" w:rsidP="006D7928">
            <w:r>
              <w:t>Химия</w:t>
            </w:r>
          </w:p>
        </w:tc>
        <w:tc>
          <w:tcPr>
            <w:tcW w:w="846" w:type="dxa"/>
          </w:tcPr>
          <w:p w:rsidR="0045452B" w:rsidRDefault="0045452B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45452B" w:rsidRPr="008D4221" w:rsidRDefault="0045452B" w:rsidP="00CA6848">
            <w:r>
              <w:t>Фадина Инна Геннадьевна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химии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Дьяченко Татьяна Алексеевна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биологии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географии</w:t>
            </w:r>
          </w:p>
        </w:tc>
      </w:tr>
      <w:tr w:rsidR="0045452B" w:rsidRPr="008D4221" w:rsidTr="006D7928">
        <w:tc>
          <w:tcPr>
            <w:tcW w:w="540" w:type="dxa"/>
            <w:vMerge w:val="restart"/>
          </w:tcPr>
          <w:p w:rsidR="0045452B" w:rsidRDefault="00C22732" w:rsidP="00C22732">
            <w:r>
              <w:t>7</w:t>
            </w:r>
            <w:r w:rsidR="0045452B">
              <w:t>.</w:t>
            </w:r>
          </w:p>
        </w:tc>
        <w:tc>
          <w:tcPr>
            <w:tcW w:w="2208" w:type="dxa"/>
            <w:vMerge w:val="restart"/>
          </w:tcPr>
          <w:p w:rsidR="0045452B" w:rsidRDefault="0045452B" w:rsidP="006D7928">
            <w:r>
              <w:t>Биология</w:t>
            </w:r>
          </w:p>
        </w:tc>
        <w:tc>
          <w:tcPr>
            <w:tcW w:w="846" w:type="dxa"/>
          </w:tcPr>
          <w:p w:rsidR="0045452B" w:rsidRDefault="0045452B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45452B" w:rsidRPr="008D4221" w:rsidRDefault="0045452B" w:rsidP="00CA6848">
            <w:r>
              <w:t>Дьяченко Татьяна Алексеевна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биологии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Фадина Инна Геннадьевна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химии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географии</w:t>
            </w:r>
          </w:p>
        </w:tc>
      </w:tr>
      <w:tr w:rsidR="0045452B" w:rsidRPr="008D4221" w:rsidTr="006D7928">
        <w:tc>
          <w:tcPr>
            <w:tcW w:w="540" w:type="dxa"/>
            <w:vMerge w:val="restart"/>
          </w:tcPr>
          <w:p w:rsidR="0045452B" w:rsidRDefault="00C22732" w:rsidP="006D7928">
            <w:r>
              <w:t>8</w:t>
            </w:r>
            <w:r w:rsidR="0045452B">
              <w:t>.</w:t>
            </w:r>
          </w:p>
        </w:tc>
        <w:tc>
          <w:tcPr>
            <w:tcW w:w="2208" w:type="dxa"/>
            <w:vMerge w:val="restart"/>
          </w:tcPr>
          <w:p w:rsidR="0045452B" w:rsidRDefault="0045452B" w:rsidP="006D7928">
            <w:r>
              <w:t>Экология</w:t>
            </w:r>
          </w:p>
        </w:tc>
        <w:tc>
          <w:tcPr>
            <w:tcW w:w="846" w:type="dxa"/>
          </w:tcPr>
          <w:p w:rsidR="0045452B" w:rsidRDefault="0045452B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45452B" w:rsidRPr="008D4221" w:rsidRDefault="0045452B" w:rsidP="00CA6848">
            <w:r>
              <w:t>Дьяченко Татьяна Алексеевна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биологии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Фадина Инна Геннадьевна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химии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географии</w:t>
            </w:r>
          </w:p>
        </w:tc>
      </w:tr>
      <w:tr w:rsidR="0045452B" w:rsidRPr="008D4221" w:rsidTr="006D7928">
        <w:tc>
          <w:tcPr>
            <w:tcW w:w="540" w:type="dxa"/>
            <w:vMerge w:val="restart"/>
          </w:tcPr>
          <w:p w:rsidR="0045452B" w:rsidRDefault="00C22732" w:rsidP="006D7928">
            <w:r>
              <w:t>9</w:t>
            </w:r>
            <w:r w:rsidR="0045452B">
              <w:t>.</w:t>
            </w:r>
          </w:p>
        </w:tc>
        <w:tc>
          <w:tcPr>
            <w:tcW w:w="2208" w:type="dxa"/>
            <w:vMerge w:val="restart"/>
          </w:tcPr>
          <w:p w:rsidR="0045452B" w:rsidRDefault="0045452B" w:rsidP="006D7928">
            <w:r>
              <w:t>География</w:t>
            </w:r>
          </w:p>
        </w:tc>
        <w:tc>
          <w:tcPr>
            <w:tcW w:w="846" w:type="dxa"/>
          </w:tcPr>
          <w:p w:rsidR="0045452B" w:rsidRDefault="0045452B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45452B" w:rsidRPr="008D4221" w:rsidRDefault="0045452B" w:rsidP="00CA684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географии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Дьяченко Татьяна Алексеевна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биологии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Фадина Инна Геннадьевна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химии</w:t>
            </w:r>
          </w:p>
        </w:tc>
      </w:tr>
      <w:tr w:rsidR="0045452B" w:rsidRPr="008D4221" w:rsidTr="006D7928">
        <w:tc>
          <w:tcPr>
            <w:tcW w:w="540" w:type="dxa"/>
            <w:vMerge w:val="restart"/>
          </w:tcPr>
          <w:p w:rsidR="0045452B" w:rsidRDefault="0045452B" w:rsidP="00C22732">
            <w:r>
              <w:t>1</w:t>
            </w:r>
            <w:r w:rsidR="00C22732">
              <w:t>0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45452B" w:rsidRDefault="0045452B" w:rsidP="006D7928">
            <w:r>
              <w:t xml:space="preserve">Астрономия </w:t>
            </w:r>
          </w:p>
        </w:tc>
        <w:tc>
          <w:tcPr>
            <w:tcW w:w="846" w:type="dxa"/>
          </w:tcPr>
          <w:p w:rsidR="0045452B" w:rsidRDefault="0045452B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45452B" w:rsidRPr="008D4221" w:rsidRDefault="0045452B" w:rsidP="00CA6848">
            <w:r>
              <w:t>Попович Валентина Ивановна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физики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Фенина Татьяна Васильевна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математики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географии</w:t>
            </w:r>
          </w:p>
        </w:tc>
      </w:tr>
      <w:tr w:rsidR="0045452B" w:rsidRPr="008D4221" w:rsidTr="006D7928">
        <w:tc>
          <w:tcPr>
            <w:tcW w:w="540" w:type="dxa"/>
            <w:vMerge w:val="restart"/>
          </w:tcPr>
          <w:p w:rsidR="0045452B" w:rsidRDefault="0045452B" w:rsidP="00C22732">
            <w:r>
              <w:t>1</w:t>
            </w:r>
            <w:r w:rsidR="00C22732">
              <w:t>1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45452B" w:rsidRDefault="0045452B" w:rsidP="006D7928">
            <w:r>
              <w:t>Литература</w:t>
            </w:r>
          </w:p>
        </w:tc>
        <w:tc>
          <w:tcPr>
            <w:tcW w:w="846" w:type="dxa"/>
          </w:tcPr>
          <w:p w:rsidR="0045452B" w:rsidRDefault="0045452B" w:rsidP="006D7928">
            <w:r>
              <w:t>5</w:t>
            </w:r>
            <w:r w:rsidR="00C22732">
              <w:t>-11</w:t>
            </w:r>
          </w:p>
        </w:tc>
        <w:tc>
          <w:tcPr>
            <w:tcW w:w="3379" w:type="dxa"/>
          </w:tcPr>
          <w:p w:rsidR="0045452B" w:rsidRPr="008D4221" w:rsidRDefault="0045452B" w:rsidP="00CA6848">
            <w:r>
              <w:t>Богачева Наталья Викторовна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русского языка и литературы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r>
              <w:t>Баженова Элеонора Викторовна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русского языка и литературы</w:t>
            </w:r>
          </w:p>
        </w:tc>
      </w:tr>
      <w:tr w:rsidR="0045452B" w:rsidRPr="008D4221" w:rsidTr="006D7928">
        <w:tc>
          <w:tcPr>
            <w:tcW w:w="540" w:type="dxa"/>
            <w:vMerge/>
          </w:tcPr>
          <w:p w:rsidR="0045452B" w:rsidRDefault="0045452B" w:rsidP="006D7928"/>
        </w:tc>
        <w:tc>
          <w:tcPr>
            <w:tcW w:w="2208" w:type="dxa"/>
            <w:vMerge/>
          </w:tcPr>
          <w:p w:rsidR="0045452B" w:rsidRDefault="0045452B" w:rsidP="006D7928"/>
        </w:tc>
        <w:tc>
          <w:tcPr>
            <w:tcW w:w="846" w:type="dxa"/>
          </w:tcPr>
          <w:p w:rsidR="0045452B" w:rsidRDefault="0045452B" w:rsidP="006D7928"/>
        </w:tc>
        <w:tc>
          <w:tcPr>
            <w:tcW w:w="3379" w:type="dxa"/>
          </w:tcPr>
          <w:p w:rsidR="0045452B" w:rsidRPr="008D4221" w:rsidRDefault="0045452B" w:rsidP="00CA6848">
            <w:proofErr w:type="spellStart"/>
            <w:r>
              <w:t>Стехова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2597" w:type="dxa"/>
          </w:tcPr>
          <w:p w:rsidR="0045452B" w:rsidRPr="008D4221" w:rsidRDefault="0045452B" w:rsidP="00CA6848">
            <w:r>
              <w:t>Учитель русского языка и литературы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B61AB5" w:rsidP="00C22732">
            <w:r>
              <w:t>1</w:t>
            </w:r>
            <w:r w:rsidR="00C22732">
              <w:t>2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История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6D7928">
            <w:r>
              <w:t>Семенова Наталья Васильевна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r>
              <w:t>Островская Оксана Юрьевна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Default="00B61AB5" w:rsidP="006D7928">
            <w:r>
              <w:t>Богачева Наталья Викторовна</w:t>
            </w:r>
          </w:p>
        </w:tc>
        <w:tc>
          <w:tcPr>
            <w:tcW w:w="2597" w:type="dxa"/>
          </w:tcPr>
          <w:p w:rsidR="00B61AB5" w:rsidRPr="008D4221" w:rsidRDefault="00B61AB5" w:rsidP="00C22732">
            <w:r>
              <w:t>Учитель русского языка и литературы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B61AB5" w:rsidP="001A36C1">
            <w:r>
              <w:t>1</w:t>
            </w:r>
            <w:r w:rsidR="001A36C1">
              <w:t>3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Обществознание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CA6848">
            <w:r>
              <w:t>Семенова Наталья Васильевна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A6848">
            <w:r>
              <w:t>Островская Оксана Юрьевна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Default="00B61AB5" w:rsidP="00CA684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B61AB5" w:rsidRDefault="00B61AB5" w:rsidP="00CA6848">
            <w:r>
              <w:t>Учитель географии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B61AB5" w:rsidP="001A36C1">
            <w:r>
              <w:t>1</w:t>
            </w:r>
            <w:r w:rsidR="001A36C1">
              <w:t>4.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Экономика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CA6848">
            <w:r>
              <w:t>Семенова Наталья Васильевна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A6848">
            <w:r>
              <w:t>Островская Оксана Юрьевна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географии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B61AB5" w:rsidP="001A36C1">
            <w:r>
              <w:t>1</w:t>
            </w:r>
            <w:r w:rsidR="001A36C1">
              <w:t>5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Право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CA6848">
            <w:r>
              <w:t>Семенова Наталья Васильевна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A6848">
            <w:r>
              <w:t>Островская Оксана Юрьевна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22732">
            <w:proofErr w:type="spellStart"/>
            <w:r>
              <w:t>Шулешко</w:t>
            </w:r>
            <w:proofErr w:type="spellEnd"/>
            <w:r>
              <w:t xml:space="preserve"> Ольга Ивановна</w:t>
            </w:r>
          </w:p>
        </w:tc>
        <w:tc>
          <w:tcPr>
            <w:tcW w:w="2597" w:type="dxa"/>
          </w:tcPr>
          <w:p w:rsidR="00B61AB5" w:rsidRPr="008D4221" w:rsidRDefault="00B61AB5" w:rsidP="00C22732">
            <w:r>
              <w:t>Учитель географии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B61AB5" w:rsidP="001A36C1">
            <w:r>
              <w:t>1</w:t>
            </w:r>
            <w:r w:rsidR="001A36C1">
              <w:t>6</w:t>
            </w:r>
            <w:r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CA6848">
            <w:r>
              <w:t>Семенова Наталья Васильевна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A6848">
            <w:r>
              <w:t>Островская Оксана Юрьевна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истории и обществознания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Аганова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1A36C1" w:rsidP="006D7928">
            <w:r>
              <w:t>17</w:t>
            </w:r>
            <w:r w:rsidR="00B61AB5"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Физическая культура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Слободина</w:t>
            </w:r>
            <w:proofErr w:type="spellEnd"/>
            <w:r>
              <w:t xml:space="preserve"> Любовь Михайловна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физической культуры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Мячин</w:t>
            </w:r>
            <w:proofErr w:type="spellEnd"/>
            <w:r>
              <w:t xml:space="preserve"> Николай Иванович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ОБЖ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Назина</w:t>
            </w:r>
            <w:proofErr w:type="spellEnd"/>
            <w:r>
              <w:t xml:space="preserve"> Марина Викторовна</w:t>
            </w:r>
          </w:p>
        </w:tc>
        <w:tc>
          <w:tcPr>
            <w:tcW w:w="2597" w:type="dxa"/>
          </w:tcPr>
          <w:p w:rsidR="00B61AB5" w:rsidRPr="008D4221" w:rsidRDefault="00B61AB5" w:rsidP="00CA6848">
            <w:r>
              <w:t>Учитель физической культуры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1A36C1" w:rsidP="006D7928">
            <w:r>
              <w:lastRenderedPageBreak/>
              <w:t>18</w:t>
            </w:r>
            <w:r w:rsidR="00B61AB5"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 xml:space="preserve">Технология 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Назина</w:t>
            </w:r>
            <w:proofErr w:type="spellEnd"/>
            <w:r>
              <w:t xml:space="preserve"> Марина Викторовна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технологии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22732">
            <w:proofErr w:type="spellStart"/>
            <w:r>
              <w:t>Аганова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2597" w:type="dxa"/>
          </w:tcPr>
          <w:p w:rsidR="00B61AB5" w:rsidRPr="008D4221" w:rsidRDefault="00B61AB5" w:rsidP="00C22732"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r>
              <w:t>Фадина Инна Геннадьевна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химии</w:t>
            </w:r>
          </w:p>
        </w:tc>
      </w:tr>
      <w:tr w:rsidR="00B61AB5" w:rsidRPr="008D4221" w:rsidTr="006D7928">
        <w:tc>
          <w:tcPr>
            <w:tcW w:w="540" w:type="dxa"/>
            <w:vMerge w:val="restart"/>
          </w:tcPr>
          <w:p w:rsidR="00B61AB5" w:rsidRDefault="001A36C1" w:rsidP="006D7928">
            <w:r>
              <w:t>19</w:t>
            </w:r>
            <w:r w:rsidR="00B61AB5">
              <w:t>.</w:t>
            </w:r>
          </w:p>
        </w:tc>
        <w:tc>
          <w:tcPr>
            <w:tcW w:w="2208" w:type="dxa"/>
            <w:vMerge w:val="restart"/>
          </w:tcPr>
          <w:p w:rsidR="00B61AB5" w:rsidRDefault="00B61AB5" w:rsidP="006D7928">
            <w:r>
              <w:t>Основы безопасности жизнедеятельности</w:t>
            </w:r>
          </w:p>
        </w:tc>
        <w:tc>
          <w:tcPr>
            <w:tcW w:w="846" w:type="dxa"/>
          </w:tcPr>
          <w:p w:rsidR="00B61AB5" w:rsidRDefault="00B61AB5" w:rsidP="006D7928">
            <w:r>
              <w:t>5</w:t>
            </w:r>
            <w:r w:rsidR="001A36C1">
              <w:t>-11</w:t>
            </w:r>
          </w:p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Мячин</w:t>
            </w:r>
            <w:proofErr w:type="spellEnd"/>
            <w:r>
              <w:t xml:space="preserve"> Николай Иванович 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Преподаватель-организатор ОБЖ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6D7928">
            <w:proofErr w:type="spellStart"/>
            <w:r>
              <w:t>Слободина</w:t>
            </w:r>
            <w:proofErr w:type="spellEnd"/>
            <w:r>
              <w:t xml:space="preserve"> Любовь Михайловна</w:t>
            </w:r>
          </w:p>
        </w:tc>
        <w:tc>
          <w:tcPr>
            <w:tcW w:w="2597" w:type="dxa"/>
          </w:tcPr>
          <w:p w:rsidR="00B61AB5" w:rsidRPr="008D4221" w:rsidRDefault="00B61AB5" w:rsidP="006D7928">
            <w:r>
              <w:t>Учитель физической культуры</w:t>
            </w:r>
          </w:p>
        </w:tc>
      </w:tr>
      <w:tr w:rsidR="00B61AB5" w:rsidRPr="008D4221" w:rsidTr="006D7928">
        <w:tc>
          <w:tcPr>
            <w:tcW w:w="540" w:type="dxa"/>
            <w:vMerge/>
          </w:tcPr>
          <w:p w:rsidR="00B61AB5" w:rsidRDefault="00B61AB5" w:rsidP="006D7928"/>
        </w:tc>
        <w:tc>
          <w:tcPr>
            <w:tcW w:w="2208" w:type="dxa"/>
            <w:vMerge/>
          </w:tcPr>
          <w:p w:rsidR="00B61AB5" w:rsidRDefault="00B61AB5" w:rsidP="006D7928"/>
        </w:tc>
        <w:tc>
          <w:tcPr>
            <w:tcW w:w="846" w:type="dxa"/>
          </w:tcPr>
          <w:p w:rsidR="00B61AB5" w:rsidRDefault="00B61AB5" w:rsidP="006D7928"/>
        </w:tc>
        <w:tc>
          <w:tcPr>
            <w:tcW w:w="3379" w:type="dxa"/>
          </w:tcPr>
          <w:p w:rsidR="00B61AB5" w:rsidRPr="008D4221" w:rsidRDefault="00B61AB5" w:rsidP="00C22732">
            <w:proofErr w:type="spellStart"/>
            <w:r>
              <w:t>Аганова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2597" w:type="dxa"/>
          </w:tcPr>
          <w:p w:rsidR="00B61AB5" w:rsidRPr="008D4221" w:rsidRDefault="00B61AB5" w:rsidP="00C22732">
            <w:r>
              <w:t xml:space="preserve">Учитель </w:t>
            </w:r>
            <w:proofErr w:type="gramStart"/>
            <w:r>
              <w:t>ИЗО</w:t>
            </w:r>
            <w:proofErr w:type="gramEnd"/>
          </w:p>
        </w:tc>
      </w:tr>
    </w:tbl>
    <w:p w:rsidR="001B430D" w:rsidRDefault="001B430D"/>
    <w:p w:rsidR="00B61AB5" w:rsidRDefault="00B61AB5"/>
    <w:sectPr w:rsidR="00B61AB5" w:rsidSect="001B4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0CF"/>
    <w:rsid w:val="00047B58"/>
    <w:rsid w:val="000E641B"/>
    <w:rsid w:val="001A36C1"/>
    <w:rsid w:val="001B430D"/>
    <w:rsid w:val="0045452B"/>
    <w:rsid w:val="00545019"/>
    <w:rsid w:val="00656C67"/>
    <w:rsid w:val="006D7928"/>
    <w:rsid w:val="00B30385"/>
    <w:rsid w:val="00B61AB5"/>
    <w:rsid w:val="00C22732"/>
    <w:rsid w:val="00CA6848"/>
    <w:rsid w:val="00EC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0C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EC60CF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60CF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C60C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nhideWhenUsed/>
    <w:rsid w:val="00EC60CF"/>
    <w:rPr>
      <w:color w:val="0000FF"/>
      <w:u w:val="single"/>
    </w:rPr>
  </w:style>
  <w:style w:type="paragraph" w:customStyle="1" w:styleId="a4">
    <w:name w:val="Знак Знак"/>
    <w:basedOn w:val="a"/>
    <w:rsid w:val="00EC60CF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EC60CF"/>
    <w:pPr>
      <w:ind w:left="708"/>
    </w:pPr>
  </w:style>
  <w:style w:type="character" w:customStyle="1" w:styleId="ebody">
    <w:name w:val="ebody"/>
    <w:basedOn w:val="a0"/>
    <w:rsid w:val="00EC60CF"/>
  </w:style>
  <w:style w:type="paragraph" w:customStyle="1" w:styleId="111">
    <w:name w:val="Знак1 Знак Знак Знак Знак Знак Знак Знак Знак1 Знак Знак Знак1 Знак"/>
    <w:basedOn w:val="a"/>
    <w:rsid w:val="00EC60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7"/>
    <w:uiPriority w:val="99"/>
    <w:semiHidden/>
    <w:rsid w:val="00EC60C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EC60CF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EC60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Стиль"/>
    <w:rsid w:val="00EC60CF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EC60CF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EC6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C60C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qFormat/>
    <w:rsid w:val="00EC60CF"/>
    <w:rPr>
      <w:b/>
      <w:bCs/>
    </w:rPr>
  </w:style>
  <w:style w:type="paragraph" w:customStyle="1" w:styleId="Style3">
    <w:name w:val="Style3"/>
    <w:basedOn w:val="a"/>
    <w:rsid w:val="00EC60CF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EC60C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EC60CF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EC60CF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EC60CF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EC60CF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EC6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EC60C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EC60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nhideWhenUsed/>
    <w:rsid w:val="00EC60CF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EC60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EC60CF"/>
    <w:pPr>
      <w:spacing w:before="100" w:beforeAutospacing="1" w:after="100" w:afterAutospacing="1"/>
    </w:pPr>
  </w:style>
  <w:style w:type="paragraph" w:customStyle="1" w:styleId="s22">
    <w:name w:val="s_22"/>
    <w:basedOn w:val="a"/>
    <w:rsid w:val="00EC60CF"/>
    <w:pPr>
      <w:spacing w:before="100" w:beforeAutospacing="1" w:after="100" w:afterAutospacing="1"/>
    </w:pPr>
  </w:style>
  <w:style w:type="character" w:customStyle="1" w:styleId="s10">
    <w:name w:val="s_10"/>
    <w:basedOn w:val="a0"/>
    <w:rsid w:val="00EC60CF"/>
  </w:style>
  <w:style w:type="character" w:styleId="ad">
    <w:name w:val="Emphasis"/>
    <w:basedOn w:val="a0"/>
    <w:uiPriority w:val="20"/>
    <w:qFormat/>
    <w:rsid w:val="00EC60CF"/>
    <w:rPr>
      <w:i/>
      <w:iCs/>
    </w:rPr>
  </w:style>
  <w:style w:type="character" w:customStyle="1" w:styleId="ae">
    <w:name w:val="Гипертекстовая ссылка"/>
    <w:basedOn w:val="a0"/>
    <w:uiPriority w:val="99"/>
    <w:rsid w:val="00EC60CF"/>
    <w:rPr>
      <w:color w:val="106BBE"/>
    </w:rPr>
  </w:style>
  <w:style w:type="paragraph" w:customStyle="1" w:styleId="af">
    <w:name w:val="Информация об изменениях"/>
    <w:basedOn w:val="a"/>
    <w:next w:val="a"/>
    <w:uiPriority w:val="99"/>
    <w:rsid w:val="00EC60CF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0">
    <w:name w:val="Подзаголовок для информации об изменениях"/>
    <w:basedOn w:val="a"/>
    <w:next w:val="a"/>
    <w:uiPriority w:val="99"/>
    <w:rsid w:val="00EC60CF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EC60CF"/>
  </w:style>
  <w:style w:type="character" w:customStyle="1" w:styleId="FontStyle13">
    <w:name w:val="Font Style13"/>
    <w:uiPriority w:val="99"/>
    <w:rsid w:val="00EC60C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EC60C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EC60CF"/>
    <w:rPr>
      <w:rFonts w:ascii="Times New Roman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2"/>
    <w:rsid w:val="00EC60CF"/>
    <w:rPr>
      <w:spacing w:val="4"/>
      <w:shd w:val="clear" w:color="auto" w:fill="FFFFFF"/>
    </w:rPr>
  </w:style>
  <w:style w:type="paragraph" w:styleId="af2">
    <w:name w:val="Body Text"/>
    <w:basedOn w:val="a"/>
    <w:link w:val="af1"/>
    <w:rsid w:val="00EC60CF"/>
    <w:pPr>
      <w:widowControl w:val="0"/>
      <w:shd w:val="clear" w:color="auto" w:fill="FFFFFF"/>
      <w:spacing w:after="240" w:line="240" w:lineRule="atLeast"/>
      <w:jc w:val="righ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2"/>
    <w:uiPriority w:val="99"/>
    <w:semiHidden/>
    <w:rsid w:val="00EC6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4"/>
    <w:uiPriority w:val="99"/>
    <w:semiHidden/>
    <w:rsid w:val="00EC60CF"/>
    <w:rPr>
      <w:rFonts w:ascii="Times New Roman" w:eastAsia="Times New Roman" w:hAnsi="Times New Roman"/>
      <w:sz w:val="24"/>
      <w:szCs w:val="24"/>
    </w:rPr>
  </w:style>
  <w:style w:type="paragraph" w:styleId="af4">
    <w:name w:val="header"/>
    <w:basedOn w:val="a"/>
    <w:link w:val="af3"/>
    <w:uiPriority w:val="99"/>
    <w:semiHidden/>
    <w:unhideWhenUsed/>
    <w:rsid w:val="00EC60CF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3">
    <w:name w:val="Верхний колонтитул Знак1"/>
    <w:basedOn w:val="a0"/>
    <w:link w:val="af4"/>
    <w:uiPriority w:val="99"/>
    <w:semiHidden/>
    <w:rsid w:val="00EC60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6"/>
    <w:uiPriority w:val="99"/>
    <w:semiHidden/>
    <w:rsid w:val="00EC60CF"/>
    <w:rPr>
      <w:rFonts w:ascii="Times New Roman" w:eastAsia="Times New Roman" w:hAnsi="Times New Roman"/>
      <w:sz w:val="24"/>
      <w:szCs w:val="24"/>
    </w:rPr>
  </w:style>
  <w:style w:type="paragraph" w:styleId="af6">
    <w:name w:val="footer"/>
    <w:basedOn w:val="a"/>
    <w:link w:val="af5"/>
    <w:uiPriority w:val="99"/>
    <w:semiHidden/>
    <w:unhideWhenUsed/>
    <w:rsid w:val="00EC60CF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4">
    <w:name w:val="Нижний колонтитул Знак1"/>
    <w:basedOn w:val="a0"/>
    <w:link w:val="af6"/>
    <w:uiPriority w:val="99"/>
    <w:semiHidden/>
    <w:rsid w:val="00EC60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89288284303</cp:lastModifiedBy>
  <cp:revision>3</cp:revision>
  <cp:lastPrinted>2018-09-06T05:22:00Z</cp:lastPrinted>
  <dcterms:created xsi:type="dcterms:W3CDTF">2018-08-30T17:06:00Z</dcterms:created>
  <dcterms:modified xsi:type="dcterms:W3CDTF">2018-09-06T05:23:00Z</dcterms:modified>
</cp:coreProperties>
</file>